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 w:rsidP="004D0AAB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D0AAB" w:rsidRDefault="004D0AAB" w:rsidP="004D0AAB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4D0AAB" w:rsidTr="00A4348F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t>УТВЕРЖДАЮ</w:t>
            </w:r>
          </w:p>
          <w:p w:rsidR="004D0AAB" w:rsidRDefault="004D0AAB" w:rsidP="004D0AAB">
            <w:pPr>
              <w:jc w:val="center"/>
              <w:rPr>
                <w:b/>
                <w:sz w:val="24"/>
                <w:szCs w:val="24"/>
              </w:rPr>
            </w:pPr>
            <w:r>
              <w:t xml:space="preserve">Заведующая МБДОУ </w:t>
            </w:r>
            <w:r w:rsidRPr="00E301AB">
              <w:rPr>
                <w:b/>
                <w:sz w:val="24"/>
                <w:szCs w:val="24"/>
              </w:rPr>
              <w:t>« Детский сад №1«Олененок» с. Байкит»</w:t>
            </w:r>
            <w:r>
              <w:rPr>
                <w:b/>
                <w:sz w:val="24"/>
                <w:szCs w:val="24"/>
              </w:rPr>
              <w:t xml:space="preserve"> ЭМР</w:t>
            </w:r>
          </w:p>
          <w:p w:rsidR="00A715EA" w:rsidRPr="00E301AB" w:rsidRDefault="00A715EA" w:rsidP="004D0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Л. Н. Кулакова</w:t>
            </w:r>
          </w:p>
          <w:p w:rsidR="004D0AAB" w:rsidRDefault="004D0AAB" w:rsidP="00A4348F">
            <w:pPr>
              <w:pStyle w:val="a5"/>
              <w:jc w:val="center"/>
            </w:pPr>
            <w:r>
              <w:t xml:space="preserve"> </w:t>
            </w:r>
          </w:p>
        </w:tc>
      </w:tr>
    </w:tbl>
    <w:p w:rsidR="004D0AAB" w:rsidRDefault="004D0AAB" w:rsidP="004D0AAB"/>
    <w:p w:rsidR="004D0AAB" w:rsidRDefault="004D0AAB" w:rsidP="004D0AAB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4D0AAB" w:rsidTr="008B303B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0AAB" w:rsidRPr="00433095" w:rsidRDefault="004D0AAB" w:rsidP="00A4348F">
            <w:pPr>
              <w:jc w:val="center"/>
            </w:pPr>
          </w:p>
        </w:tc>
      </w:tr>
      <w:tr w:rsidR="004D0AAB" w:rsidTr="00A4348F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0AAB" w:rsidRDefault="00A715EA" w:rsidP="00A4348F">
            <w:pPr>
              <w:pStyle w:val="a5"/>
              <w:jc w:val="center"/>
            </w:pPr>
            <w:r>
              <w:t xml:space="preserve"> </w:t>
            </w:r>
          </w:p>
          <w:p w:rsidR="004D0AAB" w:rsidRDefault="004D0AAB" w:rsidP="00A4348F">
            <w:pPr>
              <w:pStyle w:val="a5"/>
              <w:jc w:val="center"/>
            </w:pPr>
            <w:r>
              <w:t>(подпись)</w:t>
            </w:r>
          </w:p>
        </w:tc>
      </w:tr>
      <w:tr w:rsidR="004D0AAB" w:rsidTr="00A4348F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0AAB" w:rsidRDefault="00A715EA" w:rsidP="00A4348F">
            <w:pPr>
              <w:pStyle w:val="a5"/>
              <w:jc w:val="center"/>
            </w:pPr>
            <w:r>
              <w:t xml:space="preserve">приказ 7/1 от  </w:t>
            </w:r>
            <w:r w:rsidR="004D0AAB">
              <w:t>29.01.2021г.</w:t>
            </w:r>
          </w:p>
          <w:p w:rsidR="004D0AAB" w:rsidRDefault="004D0AAB" w:rsidP="00A4348F">
            <w:pPr>
              <w:pStyle w:val="a5"/>
              <w:jc w:val="center"/>
            </w:pPr>
            <w:r>
              <w:t>(дата)</w:t>
            </w:r>
          </w:p>
        </w:tc>
      </w:tr>
      <w:tr w:rsidR="004D0AAB" w:rsidTr="00A4348F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AAB" w:rsidRDefault="004D0AAB" w:rsidP="00A4348F">
            <w:pPr>
              <w:pStyle w:val="1"/>
            </w:pPr>
            <w:r>
              <w:t>ПЛАН</w:t>
            </w:r>
          </w:p>
          <w:p w:rsidR="004D0AAB" w:rsidRDefault="004D0AAB" w:rsidP="00A4348F">
            <w:pPr>
              <w:pStyle w:val="a5"/>
              <w:jc w:val="center"/>
            </w:pPr>
            <w:r>
              <w:rPr>
                <w:rStyle w:val="a4"/>
                <w:bCs/>
              </w:rPr>
              <w:t xml:space="preserve">по устранению недостатков, выявленных в ходе независимой оценки качества условий оказания услуг </w:t>
            </w:r>
            <w:hyperlink w:anchor="sub_2111" w:history="1">
              <w:r>
                <w:rPr>
                  <w:rStyle w:val="a3"/>
                  <w:vertAlign w:val="superscript"/>
                </w:rPr>
                <w:t>1</w:t>
              </w:r>
            </w:hyperlink>
          </w:p>
          <w:p w:rsidR="004D0AAB" w:rsidRPr="00E301AB" w:rsidRDefault="004D0AAB" w:rsidP="004D0AAB">
            <w:pPr>
              <w:jc w:val="center"/>
              <w:rPr>
                <w:b/>
                <w:sz w:val="24"/>
                <w:szCs w:val="24"/>
              </w:rPr>
            </w:pPr>
            <w:r w:rsidRPr="00E301AB">
              <w:rPr>
                <w:b/>
                <w:sz w:val="24"/>
                <w:szCs w:val="24"/>
              </w:rPr>
              <w:t>Муниципальное бюджетное  дошкольное образовательное учреждение</w:t>
            </w:r>
          </w:p>
          <w:p w:rsidR="004D0AAB" w:rsidRPr="00E301AB" w:rsidRDefault="004D0AAB" w:rsidP="004D0AAB">
            <w:pPr>
              <w:jc w:val="center"/>
              <w:rPr>
                <w:b/>
                <w:sz w:val="24"/>
                <w:szCs w:val="24"/>
              </w:rPr>
            </w:pPr>
            <w:r w:rsidRPr="00E301AB">
              <w:rPr>
                <w:b/>
                <w:sz w:val="24"/>
                <w:szCs w:val="24"/>
              </w:rPr>
              <w:t>« Детский сад №1«Олененок» с. Байкит»</w:t>
            </w:r>
          </w:p>
          <w:p w:rsidR="004D0AAB" w:rsidRPr="00E301AB" w:rsidRDefault="004D0AAB" w:rsidP="004D0AAB">
            <w:pPr>
              <w:jc w:val="center"/>
              <w:rPr>
                <w:b/>
                <w:sz w:val="24"/>
                <w:szCs w:val="24"/>
              </w:rPr>
            </w:pPr>
            <w:r w:rsidRPr="00E301AB">
              <w:rPr>
                <w:b/>
                <w:sz w:val="24"/>
                <w:szCs w:val="24"/>
              </w:rPr>
              <w:t>Эвенкийского муниципального района</w:t>
            </w:r>
          </w:p>
          <w:p w:rsidR="004D0AAB" w:rsidRPr="00E301AB" w:rsidRDefault="004D0AAB" w:rsidP="004D0AAB">
            <w:pPr>
              <w:jc w:val="center"/>
              <w:rPr>
                <w:b/>
                <w:sz w:val="24"/>
                <w:szCs w:val="24"/>
              </w:rPr>
            </w:pPr>
            <w:r w:rsidRPr="00E301AB">
              <w:rPr>
                <w:b/>
                <w:sz w:val="24"/>
                <w:szCs w:val="24"/>
              </w:rPr>
              <w:t>Красноярского края</w:t>
            </w:r>
          </w:p>
          <w:p w:rsidR="004D0AAB" w:rsidRDefault="004D0AAB" w:rsidP="004D0AAB">
            <w:pPr>
              <w:pStyle w:val="1"/>
            </w:pPr>
            <w:r>
              <w:t xml:space="preserve"> (наименование организации)</w:t>
            </w:r>
          </w:p>
          <w:p w:rsidR="004D0AAB" w:rsidRDefault="004D0AAB" w:rsidP="00A4348F">
            <w:pPr>
              <w:pStyle w:val="a5"/>
            </w:pPr>
          </w:p>
          <w:p w:rsidR="004D0AAB" w:rsidRDefault="004D0AAB" w:rsidP="004D0AAB">
            <w:pPr>
              <w:pStyle w:val="1"/>
            </w:pPr>
            <w:r>
              <w:t>на 20 21год</w:t>
            </w:r>
          </w:p>
        </w:tc>
      </w:tr>
      <w:tr w:rsidR="004D0AAB" w:rsidTr="00A4348F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bookmarkStart w:id="0" w:name="sub_2010"/>
            <w:r>
              <w:t>Недостатки, выявленные в ходе независимой оценки качества условий оказания услуг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t xml:space="preserve">Наименование мероприятия по устранению недостатков, </w:t>
            </w:r>
            <w:r>
              <w:lastRenderedPageBreak/>
              <w:t>выявленных в ходе независимой оценки качества условий оказания услуг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lastRenderedPageBreak/>
              <w:t>Плановый срок реализации мероприяти</w:t>
            </w:r>
            <w:r>
              <w:lastRenderedPageBreak/>
              <w:t>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lastRenderedPageBreak/>
              <w:t>Ответственный</w:t>
            </w:r>
          </w:p>
          <w:p w:rsidR="004D0AAB" w:rsidRDefault="004D0AAB" w:rsidP="00A4348F">
            <w:pPr>
              <w:pStyle w:val="a5"/>
              <w:jc w:val="center"/>
            </w:pPr>
            <w:r>
              <w:t>исполнитель</w:t>
            </w:r>
          </w:p>
          <w:p w:rsidR="004D0AAB" w:rsidRDefault="004D0AAB" w:rsidP="00A4348F">
            <w:pPr>
              <w:pStyle w:val="a5"/>
              <w:jc w:val="center"/>
            </w:pPr>
            <w:r>
              <w:t xml:space="preserve">(с указанием </w:t>
            </w:r>
            <w:r>
              <w:lastRenderedPageBreak/>
              <w:t>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lastRenderedPageBreak/>
              <w:t>Сведения о ходе реализации мероприятия </w:t>
            </w:r>
            <w:hyperlink w:anchor="sub_2222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</w:tr>
      <w:tr w:rsidR="004D0AAB" w:rsidTr="00A4348F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t xml:space="preserve">реализованные меры по устранению </w:t>
            </w:r>
            <w:r>
              <w:lastRenderedPageBreak/>
              <w:t>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AAB" w:rsidRDefault="004D0AAB" w:rsidP="00A4348F">
            <w:pPr>
              <w:pStyle w:val="a5"/>
              <w:jc w:val="center"/>
            </w:pPr>
            <w:r>
              <w:lastRenderedPageBreak/>
              <w:t xml:space="preserve">фактический срок </w:t>
            </w:r>
            <w:r>
              <w:lastRenderedPageBreak/>
              <w:t>реализации</w:t>
            </w:r>
          </w:p>
        </w:tc>
      </w:tr>
      <w:tr w:rsidR="004D0AA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AAB" w:rsidRDefault="004D0AAB" w:rsidP="00A4348F">
            <w:pPr>
              <w:pStyle w:val="a5"/>
            </w:pPr>
          </w:p>
        </w:tc>
      </w:tr>
      <w:tr w:rsidR="004D0AAB" w:rsidTr="00A4348F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D0AAB" w:rsidRDefault="004D0AAB" w:rsidP="00A4348F">
            <w:pPr>
              <w:pStyle w:val="1"/>
            </w:pPr>
            <w:bookmarkStart w:id="1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4D0AA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D0AAB"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 Полнота и актуальность информации об организации, осуществляющей образовательную деятельность (долее –организация), размещенной на официальном сайте организации в сети «Интернет»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B2F" w:rsidRPr="008B303B" w:rsidRDefault="00521B2F" w:rsidP="00521B2F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Обновление (актуализация)</w:t>
            </w:r>
          </w:p>
          <w:p w:rsidR="00521B2F" w:rsidRPr="008B303B" w:rsidRDefault="00521B2F" w:rsidP="00521B2F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информации об организации, осуществляющей образовательную</w:t>
            </w:r>
          </w:p>
          <w:p w:rsidR="004D0AAB" w:rsidRPr="008B303B" w:rsidRDefault="00521B2F" w:rsidP="00521B2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деятельность, размещенной на официальном сайте организации, добавление новых разделов, отражающих деятельность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Pr="008B303B" w:rsidRDefault="004D0AA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1B2F" w:rsidRPr="008B303B" w:rsidRDefault="008B303B" w:rsidP="00521B2F">
            <w:r w:rsidRPr="008B303B">
              <w:t>09</w:t>
            </w:r>
            <w:r w:rsidR="00521B2F" w:rsidRPr="008B303B">
              <w:t>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Pr="008B303B" w:rsidRDefault="00521B2F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AAB" w:rsidRPr="008B303B" w:rsidRDefault="008B303B" w:rsidP="008B30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8B3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7D54">
              <w:rPr>
                <w:sz w:val="24"/>
                <w:szCs w:val="24"/>
              </w:rPr>
              <w:t xml:space="preserve">представлена не в полном объеме информация о структуре и об органах управления образовательной организации </w:t>
            </w:r>
          </w:p>
          <w:p w:rsidR="008B303B" w:rsidRPr="00507D54" w:rsidRDefault="008B303B" w:rsidP="00A4348F">
            <w:pPr>
              <w:pStyle w:val="a5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8B303B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Провести анализ размещенной информации,   подготовить   информацию о структуре и об органах управления образовательной организации в полном объеме и разместить на сайте</w:t>
            </w:r>
          </w:p>
          <w:p w:rsidR="008B303B" w:rsidRPr="00507D54" w:rsidRDefault="008B303B" w:rsidP="00521B2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</w:t>
            </w:r>
            <w:r w:rsidRPr="00507D54">
              <w:rPr>
                <w:sz w:val="24"/>
                <w:szCs w:val="24"/>
              </w:rPr>
              <w:t>Отсутствие актуальной информации о реализуемых уровнях образования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информацию   о реализуемых уровнях образования 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>4.</w:t>
            </w:r>
            <w:r w:rsidRPr="00507D54">
              <w:rPr>
                <w:sz w:val="24"/>
                <w:szCs w:val="24"/>
              </w:rPr>
              <w:t>Отсутствие актуальной информации о формах обучения в ДОУ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информацию     о формах обучения в ДОУ 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507D54">
              <w:rPr>
                <w:sz w:val="24"/>
                <w:szCs w:val="24"/>
              </w:rPr>
              <w:t xml:space="preserve"> Информация   об описании образовательных программ с приложением их копий представлена не в полном объеме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информацию     об описании образовательных программ с приложением их копий 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837CC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837CC">
              <w:rPr>
                <w:sz w:val="24"/>
                <w:szCs w:val="24"/>
              </w:rPr>
              <w:t xml:space="preserve">6.  Отсутствует информация об учебных планах реализуемых образовательных программ с приложением их копий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837CC" w:rsidRDefault="008B303B" w:rsidP="00A4348F">
            <w:pPr>
              <w:rPr>
                <w:sz w:val="24"/>
                <w:szCs w:val="24"/>
              </w:rPr>
            </w:pPr>
            <w:r w:rsidRPr="005837CC">
              <w:rPr>
                <w:sz w:val="24"/>
                <w:szCs w:val="24"/>
              </w:rPr>
              <w:t xml:space="preserve">    подготовить   информацию     об учебных планах реализуемых образовательных программ с приложением их копий  в полном объеме и разместить на сайте</w:t>
            </w:r>
          </w:p>
          <w:p w:rsidR="008B303B" w:rsidRPr="005837CC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837CC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5837CC" w:rsidRDefault="008B303B" w:rsidP="00A4348F">
            <w:r w:rsidRPr="005837CC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837CC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837CC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837CC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837CC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507D54">
              <w:rPr>
                <w:sz w:val="24"/>
                <w:szCs w:val="24"/>
              </w:rPr>
              <w:t xml:space="preserve">  Аннотации к рабочим программам дисциплин (по каждой дисциплине в составе образовательной программы) с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приложением их копий не представлены в должном объеме.</w:t>
            </w:r>
          </w:p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lastRenderedPageBreak/>
              <w:t xml:space="preserve">    подготовить   аннотации к рабочим программам дисциплин (по каждой дисциплине в составе образовательной программы) с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lastRenderedPageBreak/>
              <w:t>приложением их копий 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  <w:r w:rsidRPr="00507D54">
              <w:rPr>
                <w:sz w:val="24"/>
                <w:szCs w:val="24"/>
              </w:rPr>
              <w:t xml:space="preserve">  В подразделе "Образование" отсутствует  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Разместить    информацию     в подразделе "Образование"    информация  о методических и иных документах, разработанных образовательной организацией для обеспечения образовательного процесса.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в полном объеме  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9.</w:t>
            </w:r>
            <w:r w:rsidRPr="00507D54">
              <w:rPr>
                <w:sz w:val="24"/>
                <w:szCs w:val="24"/>
              </w:rPr>
              <w:t xml:space="preserve">  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информацию     актуальную  информацию о численности обучающихся по реализуемым образовательным программам за счет бюджетных ассигнований  в полном объеме и разместить на </w:t>
            </w:r>
            <w:r w:rsidRPr="00507D54">
              <w:rPr>
                <w:sz w:val="24"/>
                <w:szCs w:val="24"/>
              </w:rPr>
              <w:lastRenderedPageBreak/>
              <w:t>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  <w:r w:rsidRPr="00507D54">
              <w:rPr>
                <w:sz w:val="24"/>
                <w:szCs w:val="24"/>
              </w:rPr>
              <w:t xml:space="preserve"> Не представлена в полном объеме </w:t>
            </w:r>
            <w:r w:rsidRPr="005837CC">
              <w:rPr>
                <w:sz w:val="24"/>
                <w:szCs w:val="24"/>
              </w:rPr>
              <w:t>актуальная 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</w:t>
            </w:r>
            <w:r w:rsidRPr="00507D54">
              <w:rPr>
                <w:sz w:val="24"/>
                <w:szCs w:val="24"/>
              </w:rPr>
              <w:t xml:space="preserve">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должность 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 </w:t>
            </w:r>
          </w:p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информацию     актуальную  информацию о  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5837C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1.</w:t>
            </w:r>
            <w:r w:rsidRPr="00507D54">
              <w:rPr>
                <w:sz w:val="24"/>
                <w:szCs w:val="24"/>
              </w:rPr>
              <w:t>.</w:t>
            </w:r>
            <w:r w:rsidRPr="005837CC">
              <w:rPr>
                <w:sz w:val="24"/>
                <w:szCs w:val="24"/>
              </w:rPr>
              <w:t>Информация о персональном составе педагогических работников представлена не в полном объеме.</w:t>
            </w:r>
            <w:r w:rsidRPr="00507D54">
              <w:rPr>
                <w:sz w:val="24"/>
                <w:szCs w:val="24"/>
              </w:rPr>
              <w:t xml:space="preserve"> </w:t>
            </w:r>
          </w:p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lastRenderedPageBreak/>
              <w:t xml:space="preserve">    подготовить   информацию     о персональном составе </w:t>
            </w:r>
            <w:r w:rsidRPr="00507D54">
              <w:rPr>
                <w:sz w:val="24"/>
                <w:szCs w:val="24"/>
              </w:rPr>
              <w:lastRenderedPageBreak/>
              <w:t xml:space="preserve">педагогических работников 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5837C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2.</w:t>
            </w:r>
            <w:r w:rsidRPr="00507D54">
              <w:rPr>
                <w:sz w:val="24"/>
                <w:szCs w:val="24"/>
              </w:rPr>
              <w:t xml:space="preserve"> Отсутствует информация об обеспечении доступа в здания образовательной организации инвалидов и лиц с ограниченными возможностями здоровья. </w:t>
            </w:r>
          </w:p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информацию     об обеспечении доступа в здания образовательной организации инвалидов и лиц с ограниченными возможностями здоровья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09.03.2021г </w:t>
            </w:r>
          </w:p>
        </w:tc>
      </w:tr>
      <w:tr w:rsidR="008B303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3.</w:t>
            </w:r>
            <w:r w:rsidRPr="00507D54">
              <w:rPr>
                <w:sz w:val="24"/>
                <w:szCs w:val="24"/>
              </w:rPr>
              <w:t xml:space="preserve"> </w:t>
            </w:r>
            <w:r w:rsidRPr="005837CC">
              <w:rPr>
                <w:sz w:val="24"/>
                <w:szCs w:val="24"/>
              </w:rPr>
              <w:t>Отсутствует информация о доступе к информационным системам и информационно телекоммуникационным сетям</w:t>
            </w:r>
            <w:r w:rsidRPr="00507D54">
              <w:rPr>
                <w:sz w:val="24"/>
                <w:szCs w:val="24"/>
              </w:rPr>
              <w:t>, в том числе приспособленным для использования инвалидами и лицами с ограниченными возможностями здоровья.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</w:p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507D54" w:rsidRDefault="008B303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    подготовить       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 </w:t>
            </w:r>
          </w:p>
          <w:p w:rsidR="008B303B" w:rsidRPr="00507D54" w:rsidRDefault="008B303B" w:rsidP="00A4348F">
            <w:pPr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>в полном объеме и разместить на сайте</w:t>
            </w:r>
          </w:p>
          <w:p w:rsidR="008B303B" w:rsidRPr="00507D54" w:rsidRDefault="008B303B" w:rsidP="00A4348F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03B" w:rsidRPr="008B303B" w:rsidRDefault="008B303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Pr="008B303B" w:rsidRDefault="008B303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03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B303B"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.03.2021г </w:t>
            </w:r>
          </w:p>
        </w:tc>
      </w:tr>
      <w:tr w:rsidR="00851FC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5837CC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837CC">
              <w:rPr>
                <w:color w:val="000000"/>
                <w:sz w:val="24"/>
                <w:szCs w:val="24"/>
              </w:rPr>
              <w:lastRenderedPageBreak/>
              <w:t>2.1.Локальные нормативные акты ( в виде копий) 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  <w:p w:rsidR="00851FCB" w:rsidRPr="005837CC" w:rsidRDefault="00851FCB" w:rsidP="00A4348F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507D54" w:rsidRDefault="00851FCB" w:rsidP="00A4348F">
            <w:pPr>
              <w:pStyle w:val="a7"/>
              <w:jc w:val="both"/>
              <w:rPr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проанализировать           размещенные   </w:t>
            </w:r>
            <w:r w:rsidRPr="00507D54">
              <w:rPr>
                <w:color w:val="000000"/>
                <w:sz w:val="24"/>
                <w:szCs w:val="24"/>
              </w:rPr>
              <w:t xml:space="preserve">локальные нормативные акты по основным вопросам организации и осуществления образовательной деятельности и обеспечить полный объем  размещения на сайте </w:t>
            </w:r>
            <w:r w:rsidRPr="00507D54">
              <w:rPr>
                <w:sz w:val="24"/>
                <w:szCs w:val="24"/>
              </w:rPr>
              <w:t xml:space="preserve">  указанных документов: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FCB" w:rsidRPr="008B303B" w:rsidRDefault="00851FC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FCB" w:rsidRPr="008B303B" w:rsidRDefault="00A715EA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851FCB"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.03.2021г </w:t>
            </w:r>
          </w:p>
        </w:tc>
      </w:tr>
      <w:tr w:rsidR="00851FCB" w:rsidTr="00A4348F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5837CC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837CC">
              <w:rPr>
                <w:color w:val="000000"/>
                <w:sz w:val="24"/>
                <w:szCs w:val="24"/>
              </w:rPr>
              <w:t>2.2.Наличие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в части:</w:t>
            </w:r>
          </w:p>
          <w:p w:rsidR="00851FCB" w:rsidRPr="005837CC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837CC">
              <w:rPr>
                <w:color w:val="000000"/>
                <w:sz w:val="24"/>
                <w:szCs w:val="24"/>
              </w:rPr>
              <w:t xml:space="preserve"> 2.2.1. Раздел официального сайта «Часто задаваемые вопросы»</w:t>
            </w:r>
          </w:p>
          <w:p w:rsidR="00851FCB" w:rsidRPr="005837CC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837CC">
              <w:rPr>
                <w:color w:val="000000"/>
                <w:sz w:val="24"/>
                <w:szCs w:val="24"/>
              </w:rPr>
              <w:t>2.2.2.Наличие анкеты для опроса граждан или гиперссылки на нее</w:t>
            </w:r>
          </w:p>
          <w:p w:rsidR="00851FCB" w:rsidRPr="005837CC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837CC">
              <w:rPr>
                <w:color w:val="000000"/>
                <w:sz w:val="24"/>
                <w:szCs w:val="24"/>
              </w:rPr>
              <w:t>2.2.3. Иные дистанционные способы взаимодействия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507D54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07D54">
              <w:rPr>
                <w:sz w:val="24"/>
                <w:szCs w:val="24"/>
              </w:rPr>
              <w:t xml:space="preserve">проанализировать           размещенную   </w:t>
            </w:r>
            <w:r w:rsidRPr="00507D54">
              <w:rPr>
                <w:color w:val="000000"/>
                <w:sz w:val="24"/>
                <w:szCs w:val="24"/>
              </w:rPr>
              <w:t>информации о дистанционных способах   обратной связи и взаимодействия с получателями услуг и их функционирование в части:</w:t>
            </w:r>
          </w:p>
          <w:p w:rsidR="00851FCB" w:rsidRPr="00507D54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07D54">
              <w:rPr>
                <w:color w:val="000000"/>
                <w:sz w:val="24"/>
                <w:szCs w:val="24"/>
              </w:rPr>
              <w:t xml:space="preserve"> 2.2.1. Раздел официального сайта «Часто задаваемые вопросы»</w:t>
            </w:r>
          </w:p>
          <w:p w:rsidR="00851FCB" w:rsidRPr="00507D54" w:rsidRDefault="00851FCB" w:rsidP="00A434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07D54">
              <w:rPr>
                <w:color w:val="000000"/>
                <w:sz w:val="24"/>
                <w:szCs w:val="24"/>
              </w:rPr>
              <w:lastRenderedPageBreak/>
              <w:t>2.2.2.Наличие анкеты для опроса граждан или гиперссылки на нее</w:t>
            </w:r>
          </w:p>
          <w:p w:rsidR="00851FCB" w:rsidRPr="00507D54" w:rsidRDefault="00851FCB" w:rsidP="00A4348F">
            <w:pPr>
              <w:pStyle w:val="a7"/>
              <w:jc w:val="both"/>
              <w:rPr>
                <w:sz w:val="24"/>
                <w:szCs w:val="24"/>
              </w:rPr>
            </w:pPr>
            <w:r w:rsidRPr="00507D54">
              <w:rPr>
                <w:color w:val="000000"/>
                <w:sz w:val="24"/>
                <w:szCs w:val="24"/>
              </w:rPr>
              <w:t>2.2.3. Иные дистанционные способы взаимодействия</w:t>
            </w:r>
            <w:r w:rsidRPr="00507D54">
              <w:rPr>
                <w:sz w:val="24"/>
                <w:szCs w:val="24"/>
              </w:rPr>
              <w:t xml:space="preserve">: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FCB" w:rsidRPr="008B303B" w:rsidRDefault="00851FCB" w:rsidP="00A4348F">
            <w:r w:rsidRPr="008B303B">
              <w:t>09.03.2021г.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заведующей о методической работе И. Р .Кирута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в полном объеме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FCB" w:rsidRPr="008B303B" w:rsidRDefault="00851FCB" w:rsidP="00A4348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8B303B">
              <w:rPr>
                <w:rFonts w:ascii="Times New Roman" w:hAnsi="Times New Roman" w:cs="Times New Roman"/>
                <w:sz w:val="20"/>
                <w:szCs w:val="20"/>
              </w:rPr>
              <w:t xml:space="preserve">.03.2021г </w:t>
            </w:r>
          </w:p>
        </w:tc>
      </w:tr>
    </w:tbl>
    <w:p w:rsidR="004D0AAB" w:rsidRDefault="004D0AAB" w:rsidP="004D0AAB"/>
    <w:p w:rsidR="004D0AAB" w:rsidRDefault="004D0AAB" w:rsidP="004D0AAB">
      <w:pPr>
        <w:ind w:hanging="142"/>
        <w:jc w:val="right"/>
        <w:rPr>
          <w:sz w:val="28"/>
          <w:szCs w:val="28"/>
        </w:rPr>
        <w:sectPr w:rsidR="004D0AAB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p w:rsidR="004D0AAB" w:rsidRDefault="004D0AAB"/>
    <w:sectPr w:rsidR="004D0AAB" w:rsidSect="004D0A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0AAB"/>
    <w:rsid w:val="004D0AAB"/>
    <w:rsid w:val="00521B2F"/>
    <w:rsid w:val="005837CC"/>
    <w:rsid w:val="00851FCB"/>
    <w:rsid w:val="008B303B"/>
    <w:rsid w:val="00986480"/>
    <w:rsid w:val="00996B08"/>
    <w:rsid w:val="00A715EA"/>
    <w:rsid w:val="00C321AC"/>
    <w:rsid w:val="00EC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AA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0AAB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4D0AAB"/>
    <w:rPr>
      <w:color w:val="106BBE"/>
    </w:rPr>
  </w:style>
  <w:style w:type="character" w:customStyle="1" w:styleId="a4">
    <w:name w:val="Цветовое выделение"/>
    <w:uiPriority w:val="99"/>
    <w:rsid w:val="004D0AAB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4D0A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styleId="a6">
    <w:name w:val="Hyperlink"/>
    <w:uiPriority w:val="99"/>
    <w:unhideWhenUsed/>
    <w:rsid w:val="00521B2F"/>
    <w:rPr>
      <w:color w:val="FF8119"/>
      <w:u w:val="single"/>
    </w:rPr>
  </w:style>
  <w:style w:type="paragraph" w:styleId="a7">
    <w:name w:val="No Spacing"/>
    <w:uiPriority w:val="1"/>
    <w:qFormat/>
    <w:rsid w:val="00521B2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"Олененок"</dc:creator>
  <cp:lastModifiedBy>Детский сад "Олененок"</cp:lastModifiedBy>
  <cp:revision>3</cp:revision>
  <dcterms:created xsi:type="dcterms:W3CDTF">2021-03-15T07:56:00Z</dcterms:created>
  <dcterms:modified xsi:type="dcterms:W3CDTF">2021-03-16T05:33:00Z</dcterms:modified>
</cp:coreProperties>
</file>